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4641" w14:textId="77777777" w:rsidR="00F82AFE" w:rsidRDefault="00F82AFE" w:rsidP="00F82AFE">
      <w:pPr>
        <w:rPr>
          <w:rFonts w:eastAsia="Calibri"/>
          <w:b/>
          <w:sz w:val="20"/>
          <w:szCs w:val="20"/>
          <w:lang w:bidi="ar-SA"/>
        </w:rPr>
      </w:pPr>
    </w:p>
    <w:p w14:paraId="774D120A" w14:textId="77777777" w:rsidR="00F82AFE" w:rsidRPr="008058C3" w:rsidRDefault="00F82AFE" w:rsidP="00F82AFE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MX" w:eastAsia="es-ES" w:bidi="ar-SA"/>
        </w:rPr>
      </w:pPr>
      <w:r w:rsidRPr="008058C3">
        <w:rPr>
          <w:rFonts w:ascii="Arial" w:hAnsi="Arial" w:cs="Arial"/>
          <w:b/>
          <w:sz w:val="22"/>
          <w:szCs w:val="22"/>
          <w:lang w:val="es-MX" w:eastAsia="es-ES" w:bidi="ar-SA"/>
        </w:rPr>
        <w:t>ANEXO N°</w:t>
      </w:r>
      <w:r>
        <w:rPr>
          <w:rFonts w:ascii="Arial" w:hAnsi="Arial" w:cs="Arial"/>
          <w:b/>
          <w:sz w:val="22"/>
          <w:szCs w:val="22"/>
          <w:lang w:val="es-MX" w:eastAsia="es-ES" w:bidi="ar-SA"/>
        </w:rPr>
        <w:t xml:space="preserve"> 1</w:t>
      </w:r>
    </w:p>
    <w:p w14:paraId="62B9EF29" w14:textId="77777777" w:rsidR="00F82AFE" w:rsidRPr="008058C3" w:rsidRDefault="00F82AFE" w:rsidP="00F82AFE">
      <w:pPr>
        <w:jc w:val="center"/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</w:pPr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CERTIFICADO EXPERIENCIA LABORAL</w:t>
      </w:r>
      <w:r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CALIFICADA</w:t>
      </w:r>
    </w:p>
    <w:p w14:paraId="1218D688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DEAE2B1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17077E7D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1249"/>
        <w:gridCol w:w="1317"/>
        <w:gridCol w:w="1771"/>
      </w:tblGrid>
      <w:tr w:rsidR="00F82AFE" w:rsidRPr="008058C3" w14:paraId="63CB7BE6" w14:textId="77777777" w:rsidTr="00406377">
        <w:trPr>
          <w:trHeight w:val="1080"/>
          <w:jc w:val="center"/>
        </w:trPr>
        <w:tc>
          <w:tcPr>
            <w:tcW w:w="4871" w:type="dxa"/>
          </w:tcPr>
          <w:p w14:paraId="158C4141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252" w:type="dxa"/>
          </w:tcPr>
          <w:p w14:paraId="40B004CC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Calidad Jurídica</w:t>
            </w:r>
          </w:p>
        </w:tc>
        <w:tc>
          <w:tcPr>
            <w:tcW w:w="1276" w:type="dxa"/>
          </w:tcPr>
          <w:p w14:paraId="3BB4EA10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Desde</w:t>
            </w:r>
          </w:p>
          <w:p w14:paraId="26844D7E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  <w:tc>
          <w:tcPr>
            <w:tcW w:w="1776" w:type="dxa"/>
          </w:tcPr>
          <w:p w14:paraId="3C9DA0E8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Hasta</w:t>
            </w:r>
          </w:p>
          <w:p w14:paraId="0632BEB9" w14:textId="77777777" w:rsidR="00F82AFE" w:rsidRPr="008058C3" w:rsidRDefault="00F82AFE" w:rsidP="00406377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</w:tr>
      <w:tr w:rsidR="00F82AFE" w:rsidRPr="008058C3" w14:paraId="1E3AF59E" w14:textId="77777777" w:rsidTr="00406377">
        <w:trPr>
          <w:trHeight w:val="870"/>
          <w:jc w:val="center"/>
        </w:trPr>
        <w:tc>
          <w:tcPr>
            <w:tcW w:w="4871" w:type="dxa"/>
          </w:tcPr>
          <w:p w14:paraId="105D0558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BA2ABD4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0AA6B9F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3938D2F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5401CA82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63C2BE5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410CAC4E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F82AFE" w:rsidRPr="008058C3" w14:paraId="3AF0CE7D" w14:textId="77777777" w:rsidTr="00406377">
        <w:trPr>
          <w:trHeight w:val="1080"/>
          <w:jc w:val="center"/>
        </w:trPr>
        <w:tc>
          <w:tcPr>
            <w:tcW w:w="4871" w:type="dxa"/>
          </w:tcPr>
          <w:p w14:paraId="56ED7A99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F85355E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45D45AA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94687F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1DAD63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5358BA6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0DF39A4C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557314C6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F82AFE" w:rsidRPr="008058C3" w14:paraId="2A0DD28F" w14:textId="77777777" w:rsidTr="00406377">
        <w:trPr>
          <w:trHeight w:val="1066"/>
          <w:jc w:val="center"/>
        </w:trPr>
        <w:tc>
          <w:tcPr>
            <w:tcW w:w="4871" w:type="dxa"/>
          </w:tcPr>
          <w:p w14:paraId="432E7417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82878A9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73A9D138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54CC4BC7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3C83E3A4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52" w:type="dxa"/>
          </w:tcPr>
          <w:p w14:paraId="2AC0D5F5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276" w:type="dxa"/>
          </w:tcPr>
          <w:p w14:paraId="42DCE781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776" w:type="dxa"/>
          </w:tcPr>
          <w:p w14:paraId="2FAA0EFD" w14:textId="77777777" w:rsidR="00F82AFE" w:rsidRPr="008058C3" w:rsidRDefault="00F82AFE" w:rsidP="00406377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</w:tbl>
    <w:p w14:paraId="6F5378D6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04F8F1E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373268F6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.</w:t>
      </w:r>
    </w:p>
    <w:p w14:paraId="23F170F9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0087BE80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2A3F742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1751991D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NOMBRE:</w:t>
      </w: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bookmarkStart w:id="0" w:name="_Hlk201850879"/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_____________________________________________________________________</w:t>
      </w:r>
      <w:bookmarkEnd w:id="0"/>
    </w:p>
    <w:p w14:paraId="306BAF66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>CARGO:</w:t>
      </w:r>
      <w:r w:rsidRPr="00A32BDC"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_____________________________________________________________________</w:t>
      </w:r>
    </w:p>
    <w:p w14:paraId="2E34A8EF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RUT: _________________________________________________________________________</w:t>
      </w:r>
    </w:p>
    <w:p w14:paraId="35419A3D" w14:textId="77777777" w:rsidR="00F82AFE" w:rsidRPr="008058C3" w:rsidRDefault="00F82AFE" w:rsidP="00F82AFE">
      <w:pPr>
        <w:spacing w:line="480" w:lineRule="auto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INSTITUCIÓN (EMPRESA) _______________________________________________________</w:t>
      </w:r>
    </w:p>
    <w:p w14:paraId="30C6DF97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TELÉFONO DE CONTACTO ________________________________</w:t>
      </w:r>
    </w:p>
    <w:p w14:paraId="587C7DFE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3AFA66D2" w14:textId="2B1A9B71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0BAB9" wp14:editId="4B5586A1">
                <wp:simplePos x="0" y="0"/>
                <wp:positionH relativeFrom="margin">
                  <wp:posOffset>2986405</wp:posOffset>
                </wp:positionH>
                <wp:positionV relativeFrom="paragraph">
                  <wp:posOffset>113030</wp:posOffset>
                </wp:positionV>
                <wp:extent cx="2393950" cy="1054100"/>
                <wp:effectExtent l="0" t="0" r="25400" b="12700"/>
                <wp:wrapNone/>
                <wp:docPr id="87111525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84EA1" w14:textId="77777777" w:rsidR="00F82AFE" w:rsidRDefault="00F82AFE" w:rsidP="00F82AFE"/>
                          <w:p w14:paraId="7EFD6767" w14:textId="77777777" w:rsidR="00F82AFE" w:rsidRDefault="00F82AFE" w:rsidP="00F82AFE"/>
                          <w:p w14:paraId="5A74D05B" w14:textId="77777777" w:rsidR="00F82AFE" w:rsidRDefault="00F82AFE" w:rsidP="00F82AFE"/>
                          <w:p w14:paraId="4E6A094D" w14:textId="77777777" w:rsidR="00F82AFE" w:rsidRDefault="00F82AFE" w:rsidP="00F82AFE"/>
                          <w:p w14:paraId="54F3AB6F" w14:textId="77777777" w:rsidR="00F82AFE" w:rsidRPr="006357ED" w:rsidRDefault="00F82AFE" w:rsidP="00F82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0BA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5.15pt;margin-top:8.9pt;width:188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">
                <v:textbox>
                  <w:txbxContent>
                    <w:p w14:paraId="66484EA1" w14:textId="77777777" w:rsidR="00F82AFE" w:rsidRDefault="00F82AFE" w:rsidP="00F82AFE"/>
                    <w:p w14:paraId="7EFD6767" w14:textId="77777777" w:rsidR="00F82AFE" w:rsidRDefault="00F82AFE" w:rsidP="00F82AFE"/>
                    <w:p w14:paraId="5A74D05B" w14:textId="77777777" w:rsidR="00F82AFE" w:rsidRDefault="00F82AFE" w:rsidP="00F82AFE"/>
                    <w:p w14:paraId="4E6A094D" w14:textId="77777777" w:rsidR="00F82AFE" w:rsidRDefault="00F82AFE" w:rsidP="00F82AFE"/>
                    <w:p w14:paraId="54F3AB6F" w14:textId="77777777" w:rsidR="00F82AFE" w:rsidRPr="006357ED" w:rsidRDefault="00F82AFE" w:rsidP="00F82AF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74F32" w14:textId="77777777" w:rsidR="00F82AFE" w:rsidRPr="008058C3" w:rsidRDefault="00F82AFE" w:rsidP="00F82AFE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1B600E3" w14:textId="77777777" w:rsidR="00F82AFE" w:rsidRDefault="00F82AFE" w:rsidP="00F82AF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4E4CE87E" w14:textId="77777777" w:rsidR="00F82AFE" w:rsidRPr="008058C3" w:rsidRDefault="00F82AFE" w:rsidP="00F82AF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780166B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07E8EF40" w14:textId="77777777" w:rsidR="00F82AFE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       </w:t>
      </w:r>
    </w:p>
    <w:p w14:paraId="0E2F1EC7" w14:textId="77777777" w:rsidR="00F82AFE" w:rsidRPr="008058C3" w:rsidRDefault="00F82AFE" w:rsidP="00F82AFE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                                                                         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(Jefe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o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e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ncargado donde desempeñó las funciones) </w:t>
      </w:r>
    </w:p>
    <w:p w14:paraId="40BC786F" w14:textId="77777777" w:rsidR="00F82AFE" w:rsidRDefault="00F82AFE" w:rsidP="00F82AFE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19650063" w14:textId="77777777" w:rsidR="00F82AFE" w:rsidRPr="008058C3" w:rsidRDefault="00F82AFE" w:rsidP="00F82AFE">
      <w:pPr>
        <w:rPr>
          <w:rFonts w:ascii="Arial" w:hAnsi="Arial" w:cs="Arial"/>
          <w:sz w:val="20"/>
          <w:szCs w:val="20"/>
          <w:lang w:val="x-none" w:eastAsia="x-none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Lugar, fecha____________________________________</w:t>
      </w:r>
    </w:p>
    <w:p w14:paraId="52CC8312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0ACD30B8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7CD2BAE3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3B589193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4FD578A9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4CFB4A37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p w14:paraId="3F122BC4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p w14:paraId="3FB328A1" w14:textId="77777777" w:rsidR="00AF784B" w:rsidRDefault="00AF784B" w:rsidP="00F82AFE">
      <w:pPr>
        <w:jc w:val="both"/>
        <w:rPr>
          <w:rFonts w:ascii="Arial" w:hAnsi="Arial" w:cs="Arial"/>
          <w:lang w:val="es-MX"/>
        </w:rPr>
      </w:pPr>
    </w:p>
    <w:sectPr w:rsidR="00AF784B" w:rsidSect="00F82AFE">
      <w:headerReference w:type="default" r:id="rId7"/>
      <w:footerReference w:type="even" r:id="rId8"/>
      <w:footerReference w:type="default" r:id="rId9"/>
      <w:headerReference w:type="first" r:id="rId10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8941" w14:textId="77777777" w:rsidR="00AF784B" w:rsidRDefault="00AF784B">
      <w:r>
        <w:separator/>
      </w:r>
    </w:p>
  </w:endnote>
  <w:endnote w:type="continuationSeparator" w:id="0">
    <w:p w14:paraId="098C7E42" w14:textId="77777777" w:rsidR="00AF784B" w:rsidRDefault="00AF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20B" w14:textId="77777777" w:rsidR="00F82AFE" w:rsidRDefault="00F82AFE" w:rsidP="00970D02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EE24225" w14:textId="77777777" w:rsidR="00F82AFE" w:rsidRDefault="00F82AFE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CF1" w14:textId="77777777" w:rsidR="00F82AFE" w:rsidRDefault="00F82AFE" w:rsidP="00B3270F">
    <w:pPr>
      <w:pStyle w:val="Piedepgin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B3270F">
      <w:rPr>
        <w:color w:val="7F7F7F"/>
        <w:spacing w:val="60"/>
      </w:rPr>
      <w:t>Página</w:t>
    </w:r>
  </w:p>
  <w:p w14:paraId="04CFE3C3" w14:textId="77777777" w:rsidR="00F82AFE" w:rsidRDefault="00F82AFE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576B" w14:textId="77777777" w:rsidR="00AF784B" w:rsidRDefault="00AF784B">
      <w:r>
        <w:separator/>
      </w:r>
    </w:p>
  </w:footnote>
  <w:footnote w:type="continuationSeparator" w:id="0">
    <w:p w14:paraId="7D3C1E66" w14:textId="77777777" w:rsidR="00AF784B" w:rsidRDefault="00AF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6450955"/>
  <w:p w14:paraId="0DEB5665" w14:textId="4EB9278B" w:rsidR="00F82AFE" w:rsidRDefault="00F82AFE">
    <w:pPr>
      <w:pStyle w:val="Encabezado"/>
    </w:pPr>
    <w:r w:rsidRPr="00006A0D">
      <w:rPr>
        <w:noProof/>
      </w:rPr>
      <mc:AlternateContent>
        <mc:Choice Requires="wps">
          <w:drawing>
            <wp:inline distT="0" distB="0" distL="0" distR="0" wp14:anchorId="4C38BAFE" wp14:editId="0830AF13">
              <wp:extent cx="1188720" cy="1051560"/>
              <wp:effectExtent l="0" t="0" r="0" b="0"/>
              <wp:docPr id="2015750788" name="Rectá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87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192ED6" id="Rectángulo 3" o:spid="_x0000_s1026" style="width:93.6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  <w:r w:rsidRPr="00006A0D">
      <w:rPr>
        <w:noProof/>
      </w:rPr>
      <mc:AlternateContent>
        <mc:Choice Requires="wps">
          <w:drawing>
            <wp:inline distT="0" distB="0" distL="0" distR="0" wp14:anchorId="376A8E8C" wp14:editId="2B40D3CF">
              <wp:extent cx="1181100" cy="1051560"/>
              <wp:effectExtent l="0" t="0" r="0" b="0"/>
              <wp:docPr id="2023510336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110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AE7BEE" id="Rectángulo 2" o:spid="_x0000_s1026" style="width:93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B07" w14:textId="77777777" w:rsidR="00F82AFE" w:rsidRPr="00923EE3" w:rsidRDefault="00F82AFE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4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E"/>
    <w:rsid w:val="000C587B"/>
    <w:rsid w:val="002E1995"/>
    <w:rsid w:val="00433BC5"/>
    <w:rsid w:val="009B55AF"/>
    <w:rsid w:val="00AB6939"/>
    <w:rsid w:val="00AF784B"/>
    <w:rsid w:val="00B0017E"/>
    <w:rsid w:val="00CA60F1"/>
    <w:rsid w:val="00CF1E1C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7783"/>
  <w15:chartTrackingRefBased/>
  <w15:docId w15:val="{800624BD-F5D5-4A69-9AE7-D3E618B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2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82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82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82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82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82A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A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A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AFE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F82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uiPriority w:val="10"/>
    <w:rsid w:val="00F8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A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A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A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A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AF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rsid w:val="00F82A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table" w:styleId="Tablaconcuadrcula">
    <w:name w:val="Table Grid"/>
    <w:basedOn w:val="Tablanormal"/>
    <w:uiPriority w:val="3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82AFE"/>
  </w:style>
  <w:style w:type="paragraph" w:styleId="NormalWeb">
    <w:name w:val="Normal (Web)"/>
    <w:basedOn w:val="Normal"/>
    <w:uiPriority w:val="99"/>
    <w:rsid w:val="00F82AFE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F82AFE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F82AFE"/>
    <w:rPr>
      <w:rFonts w:ascii="Calibri" w:eastAsia="Times New Roman" w:hAnsi="Calibri" w:cs="Times New Roman"/>
      <w:kern w:val="0"/>
      <w:sz w:val="24"/>
      <w:szCs w:val="32"/>
      <w:lang w:val="x-none" w:eastAsia="x-none"/>
      <w14:ligatures w14:val="none"/>
    </w:rPr>
  </w:style>
  <w:style w:type="paragraph" w:styleId="Textodeglobo">
    <w:name w:val="Balloon Text"/>
    <w:basedOn w:val="Normal"/>
    <w:link w:val="TextodegloboCar"/>
    <w:rsid w:val="00F82AFE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basedOn w:val="Fuentedeprrafopredeter"/>
    <w:link w:val="Textodeglobo"/>
    <w:rsid w:val="00F82AFE"/>
    <w:rPr>
      <w:rFonts w:ascii="Tahoma" w:eastAsia="Times New Roman" w:hAnsi="Tahoma" w:cs="Tahoma"/>
      <w:kern w:val="0"/>
      <w:sz w:val="16"/>
      <w:szCs w:val="16"/>
      <w:lang w:val="es-ES" w:eastAsia="es-ES" w:bidi="he-IL"/>
      <w14:ligatures w14:val="none"/>
    </w:rPr>
  </w:style>
  <w:style w:type="character" w:styleId="Textoennegrita">
    <w:name w:val="Strong"/>
    <w:uiPriority w:val="22"/>
    <w:qFormat/>
    <w:rsid w:val="00F82AFE"/>
    <w:rPr>
      <w:b/>
      <w:bCs/>
    </w:rPr>
  </w:style>
  <w:style w:type="character" w:styleId="nfasis">
    <w:name w:val="Emphasis"/>
    <w:uiPriority w:val="20"/>
    <w:qFormat/>
    <w:rsid w:val="00F82AFE"/>
    <w:rPr>
      <w:rFonts w:ascii="Calibri" w:hAnsi="Calibri"/>
      <w:b/>
      <w:i/>
      <w:iCs/>
    </w:rPr>
  </w:style>
  <w:style w:type="paragraph" w:styleId="Descripcin">
    <w:name w:val="caption"/>
    <w:basedOn w:val="Normal"/>
    <w:next w:val="Normal"/>
    <w:uiPriority w:val="35"/>
    <w:qFormat/>
    <w:rsid w:val="00F82AFE"/>
    <w:rPr>
      <w:b/>
      <w:bCs/>
      <w:caps/>
      <w:sz w:val="16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F82AFE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F82AFE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F82AFE"/>
    <w:rPr>
      <w:rFonts w:ascii="Calibri" w:eastAsia="Times New Roman" w:hAnsi="Calibri" w:cs="Times New Roman"/>
      <w:i/>
      <w:kern w:val="0"/>
      <w:sz w:val="24"/>
      <w:szCs w:val="24"/>
      <w:lang w:val="x-none" w:eastAsia="x-none"/>
      <w14:ligatures w14:val="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F82AF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F82AFE"/>
    <w:rPr>
      <w:rFonts w:ascii="Calibri" w:eastAsia="Times New Roman" w:hAnsi="Calibri" w:cs="Times New Roman"/>
      <w:b/>
      <w:i/>
      <w:kern w:val="0"/>
      <w:sz w:val="24"/>
      <w:szCs w:val="20"/>
      <w:lang w:val="x-none" w:eastAsia="x-none"/>
      <w14:ligatures w14:val="none"/>
    </w:rPr>
  </w:style>
  <w:style w:type="character" w:customStyle="1" w:styleId="Tablanormal31">
    <w:name w:val="Tabla normal 31"/>
    <w:uiPriority w:val="19"/>
    <w:qFormat/>
    <w:rsid w:val="00F82AFE"/>
    <w:rPr>
      <w:i/>
      <w:color w:val="5A5A5A"/>
    </w:rPr>
  </w:style>
  <w:style w:type="character" w:customStyle="1" w:styleId="Tablanormal41">
    <w:name w:val="Tabla normal 41"/>
    <w:uiPriority w:val="21"/>
    <w:qFormat/>
    <w:rsid w:val="00F82AFE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F82AFE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F82AFE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F82AFE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F82AFE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F82AFE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F82AFE"/>
    <w:rPr>
      <w:rFonts w:ascii="Times New Roman" w:eastAsia="Calibri" w:hAnsi="Times New Roman" w:cs="Times New Roman"/>
      <w:kern w:val="0"/>
      <w:sz w:val="24"/>
      <w:szCs w:val="24"/>
      <w:lang w:eastAsia="x-none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F82A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F82A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pie">
    <w:name w:val="footnote reference"/>
    <w:rsid w:val="00F82AFE"/>
    <w:rPr>
      <w:vertAlign w:val="superscript"/>
    </w:rPr>
  </w:style>
  <w:style w:type="character" w:styleId="Refdecomentario">
    <w:name w:val="annotation reference"/>
    <w:rsid w:val="00F82A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2A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2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2AFE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customStyle="1" w:styleId="DRAFT1">
    <w:name w:val="DRAFT 1"/>
    <w:rsid w:val="00F82AF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extonotaalfinal">
    <w:name w:val="endnote text"/>
    <w:basedOn w:val="Normal"/>
    <w:link w:val="TextonotaalfinalCar"/>
    <w:rsid w:val="00F82A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final">
    <w:name w:val="endnote reference"/>
    <w:rsid w:val="00F82AFE"/>
    <w:rPr>
      <w:vertAlign w:val="superscript"/>
    </w:rPr>
  </w:style>
  <w:style w:type="table" w:styleId="Tablaconcuadrcula8">
    <w:name w:val="Table Grid 8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F82A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2AFE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F82AFE"/>
  </w:style>
  <w:style w:type="paragraph" w:styleId="TDC2">
    <w:name w:val="toc 2"/>
    <w:basedOn w:val="Normal"/>
    <w:next w:val="Normal"/>
    <w:autoRedefine/>
    <w:uiPriority w:val="39"/>
    <w:rsid w:val="00F82AF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F82A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F82AFE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F82A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82AFE"/>
    <w:rPr>
      <w:rFonts w:ascii="Calibri" w:eastAsia="Times New Roman" w:hAnsi="Calibri" w:cs="Times New Roman"/>
      <w:kern w:val="0"/>
      <w:sz w:val="16"/>
      <w:szCs w:val="16"/>
      <w:lang w:bidi="en-US"/>
      <w14:ligatures w14:val="none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F82AFE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F82A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table" w:styleId="Sombreadomedio2-nfasis1">
    <w:name w:val="Medium Shading 2 Accent 1"/>
    <w:basedOn w:val="Tablanormal"/>
    <w:uiPriority w:val="64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82AFE"/>
    <w:pPr>
      <w:spacing w:after="0" w:line="240" w:lineRule="auto"/>
    </w:pPr>
    <w:rPr>
      <w:rFonts w:ascii="Calibri" w:eastAsia="Times New Roman" w:hAnsi="Calibri" w:cs="Times New Roman"/>
      <w:color w:val="0F4761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F82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SinespaciadoCar">
    <w:name w:val="Sin espaciado Car"/>
    <w:link w:val="Sinespaciado"/>
    <w:uiPriority w:val="1"/>
    <w:rsid w:val="00F82AFE"/>
    <w:rPr>
      <w:rFonts w:ascii="Calibri" w:eastAsia="Times New Roman" w:hAnsi="Calibri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Jeannette Velasquez Carcamo</cp:lastModifiedBy>
  <cp:revision>3</cp:revision>
  <dcterms:created xsi:type="dcterms:W3CDTF">2025-09-03T17:24:00Z</dcterms:created>
  <dcterms:modified xsi:type="dcterms:W3CDTF">2025-09-03T17:24:00Z</dcterms:modified>
</cp:coreProperties>
</file>