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184E" w14:textId="77777777" w:rsidR="001878C2" w:rsidRDefault="001878C2" w:rsidP="001878C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2A73D700" w14:textId="1B8082C2" w:rsidR="001878C2" w:rsidRPr="00466A15" w:rsidRDefault="001878C2" w:rsidP="001878C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es-MX"/>
        </w:rPr>
      </w:pPr>
      <w:r w:rsidRPr="00466A15">
        <w:rPr>
          <w:rFonts w:ascii="Verdana" w:hAnsi="Verdana"/>
          <w:b/>
          <w:sz w:val="20"/>
          <w:szCs w:val="20"/>
          <w:lang w:val="es-MX"/>
        </w:rPr>
        <w:t>ANEXO Nº1 FICHA DE POSTULACIÓN</w:t>
      </w:r>
    </w:p>
    <w:p w14:paraId="390BDB4A" w14:textId="77777777" w:rsidR="001878C2" w:rsidRPr="00466A15" w:rsidRDefault="001878C2" w:rsidP="001878C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es-MX"/>
        </w:rPr>
      </w:pPr>
      <w:r w:rsidRPr="00466A15">
        <w:rPr>
          <w:rFonts w:ascii="Verdana" w:hAnsi="Verdana"/>
          <w:b/>
          <w:sz w:val="20"/>
          <w:szCs w:val="20"/>
          <w:lang w:val="es-MX"/>
        </w:rPr>
        <w:t>(COMPLETAR CON LETRA CLARA Y LEGIBLE)</w:t>
      </w:r>
    </w:p>
    <w:p w14:paraId="16E879E1" w14:textId="77777777" w:rsidR="001878C2" w:rsidRPr="00466A15" w:rsidRDefault="001878C2" w:rsidP="001878C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6F9877F7" w14:textId="77777777" w:rsidR="001878C2" w:rsidRPr="00466A15" w:rsidRDefault="001878C2" w:rsidP="001878C2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val="es-MX"/>
        </w:rPr>
      </w:pPr>
      <w:r w:rsidRPr="00466A15">
        <w:rPr>
          <w:rFonts w:ascii="Verdana" w:hAnsi="Verdana"/>
          <w:b/>
          <w:bCs/>
          <w:sz w:val="20"/>
          <w:szCs w:val="20"/>
          <w:lang w:val="es-MX"/>
        </w:rPr>
        <w:t xml:space="preserve">I. IDENTIFICACIÓN DEL POSTULANTE: </w:t>
      </w:r>
    </w:p>
    <w:p w14:paraId="473F26A8" w14:textId="77777777" w:rsidR="001878C2" w:rsidRPr="00466A15" w:rsidRDefault="001878C2" w:rsidP="001878C2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tbl>
      <w:tblPr>
        <w:tblW w:w="9915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804"/>
        <w:gridCol w:w="1598"/>
        <w:gridCol w:w="4250"/>
      </w:tblGrid>
      <w:tr w:rsidR="001878C2" w:rsidRPr="00466A15" w14:paraId="1A649578" w14:textId="77777777" w:rsidTr="001878C2">
        <w:trPr>
          <w:trHeight w:val="151"/>
          <w:jc w:val="center"/>
        </w:trPr>
        <w:tc>
          <w:tcPr>
            <w:tcW w:w="226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auto"/>
            </w:tcBorders>
            <w:shd w:val="clear" w:color="auto" w:fill="D9D9D9"/>
            <w:hideMark/>
          </w:tcPr>
          <w:p w14:paraId="5CBAD279" w14:textId="77777777" w:rsidR="001878C2" w:rsidRPr="00466A15" w:rsidRDefault="001878C2" w:rsidP="005521C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3402" w:type="dxa"/>
            <w:gridSpan w:val="2"/>
            <w:tcBorders>
              <w:top w:val="single" w:sz="4" w:space="0" w:color="BCBCBC"/>
              <w:left w:val="single" w:sz="4" w:space="0" w:color="auto"/>
              <w:bottom w:val="single" w:sz="4" w:space="0" w:color="BCBCBC"/>
              <w:right w:val="single" w:sz="4" w:space="0" w:color="BCBCBC"/>
            </w:tcBorders>
            <w:shd w:val="clear" w:color="auto" w:fill="D9D9D9"/>
            <w:hideMark/>
          </w:tcPr>
          <w:p w14:paraId="062944D3" w14:textId="77777777" w:rsidR="001878C2" w:rsidRPr="00466A15" w:rsidRDefault="001878C2" w:rsidP="005521C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425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/>
            <w:hideMark/>
          </w:tcPr>
          <w:p w14:paraId="78421676" w14:textId="77777777" w:rsidR="001878C2" w:rsidRPr="00466A15" w:rsidRDefault="001878C2" w:rsidP="005521C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APELLIDO MATERNO</w:t>
            </w:r>
          </w:p>
        </w:tc>
      </w:tr>
      <w:tr w:rsidR="001878C2" w:rsidRPr="00466A15" w14:paraId="617ED728" w14:textId="77777777" w:rsidTr="001878C2">
        <w:trPr>
          <w:trHeight w:val="532"/>
          <w:jc w:val="center"/>
        </w:trPr>
        <w:tc>
          <w:tcPr>
            <w:tcW w:w="226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auto"/>
            </w:tcBorders>
          </w:tcPr>
          <w:p w14:paraId="1FC6E5F3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BCBCBC"/>
              <w:left w:val="single" w:sz="4" w:space="0" w:color="auto"/>
              <w:bottom w:val="single" w:sz="4" w:space="0" w:color="BCBCBC"/>
              <w:right w:val="single" w:sz="4" w:space="0" w:color="BCBCBC"/>
            </w:tcBorders>
          </w:tcPr>
          <w:p w14:paraId="2C706E73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7049FD14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878C2" w:rsidRPr="00466A15" w14:paraId="5C181E59" w14:textId="77777777" w:rsidTr="005521CE">
        <w:trPr>
          <w:trHeight w:val="209"/>
          <w:jc w:val="center"/>
        </w:trPr>
        <w:tc>
          <w:tcPr>
            <w:tcW w:w="9915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/>
            <w:hideMark/>
          </w:tcPr>
          <w:p w14:paraId="5A111323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DOMICILIO PARTICULAR (indicar ciudad y región)</w:t>
            </w:r>
          </w:p>
        </w:tc>
      </w:tr>
      <w:tr w:rsidR="001878C2" w:rsidRPr="00466A15" w14:paraId="58560A6D" w14:textId="77777777" w:rsidTr="005521CE">
        <w:trPr>
          <w:trHeight w:val="601"/>
          <w:jc w:val="center"/>
        </w:trPr>
        <w:tc>
          <w:tcPr>
            <w:tcW w:w="9915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451271B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878C2" w:rsidRPr="00466A15" w14:paraId="3BF13E2A" w14:textId="77777777" w:rsidTr="005521CE">
        <w:trPr>
          <w:trHeight w:val="191"/>
          <w:jc w:val="center"/>
        </w:trPr>
        <w:tc>
          <w:tcPr>
            <w:tcW w:w="4067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/>
            <w:vAlign w:val="bottom"/>
            <w:hideMark/>
          </w:tcPr>
          <w:p w14:paraId="77DAECB5" w14:textId="77777777" w:rsidR="001878C2" w:rsidRPr="00466A15" w:rsidRDefault="001878C2" w:rsidP="005521C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TEL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É</w:t>
            </w: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FONO DE CONTACTO</w:t>
            </w:r>
          </w:p>
        </w:tc>
        <w:tc>
          <w:tcPr>
            <w:tcW w:w="584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/>
            <w:vAlign w:val="bottom"/>
            <w:hideMark/>
          </w:tcPr>
          <w:p w14:paraId="24B7D849" w14:textId="77777777" w:rsidR="001878C2" w:rsidRPr="00466A15" w:rsidRDefault="001878C2" w:rsidP="005521C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CORREO ELECTRÓNICO</w:t>
            </w:r>
          </w:p>
        </w:tc>
      </w:tr>
      <w:tr w:rsidR="001878C2" w:rsidRPr="00466A15" w14:paraId="46DDDC0B" w14:textId="77777777" w:rsidTr="005521CE">
        <w:trPr>
          <w:trHeight w:val="584"/>
          <w:jc w:val="center"/>
        </w:trPr>
        <w:tc>
          <w:tcPr>
            <w:tcW w:w="4067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0EA9C56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4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37C693B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484F6325" w14:textId="77777777" w:rsidR="001878C2" w:rsidRPr="00466A15" w:rsidRDefault="001878C2" w:rsidP="001878C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289B516B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698F3A94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36C72F43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rPr>
          <w:rFonts w:ascii="Verdana" w:hAnsi="Verdana" w:cstheme="minorHAnsi"/>
          <w:b/>
          <w:sz w:val="20"/>
          <w:szCs w:val="20"/>
        </w:rPr>
      </w:pPr>
    </w:p>
    <w:p w14:paraId="126CDB9C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rPr>
          <w:rFonts w:ascii="Verdana" w:hAnsi="Verdana" w:cstheme="minorHAnsi"/>
          <w:b/>
          <w:sz w:val="20"/>
          <w:szCs w:val="20"/>
        </w:rPr>
      </w:pPr>
    </w:p>
    <w:p w14:paraId="7531A0F9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0BF95E3B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78A0B4F4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3900B567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6B3BFB1F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771DB1C5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4939C6C8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488BB601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3549"/>
        <w:gridCol w:w="1276"/>
        <w:gridCol w:w="3312"/>
      </w:tblGrid>
      <w:tr w:rsidR="001878C2" w:rsidRPr="00466A15" w14:paraId="257FD7AE" w14:textId="77777777" w:rsidTr="001878C2">
        <w:trPr>
          <w:trHeight w:val="770"/>
        </w:trPr>
        <w:tc>
          <w:tcPr>
            <w:tcW w:w="1786" w:type="dxa"/>
            <w:vAlign w:val="center"/>
            <w:hideMark/>
          </w:tcPr>
          <w:p w14:paraId="32D22BEA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  <w:t>FIRMA DE FUNCIONARIO</w:t>
            </w:r>
          </w:p>
        </w:tc>
        <w:tc>
          <w:tcPr>
            <w:tcW w:w="3549" w:type="dxa"/>
            <w:vAlign w:val="center"/>
            <w:hideMark/>
          </w:tcPr>
          <w:p w14:paraId="43EB8AE5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3E3C59B2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312" w:type="dxa"/>
            <w:vAlign w:val="center"/>
            <w:hideMark/>
          </w:tcPr>
          <w:p w14:paraId="2C49C7B9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sz w:val="20"/>
                <w:szCs w:val="20"/>
              </w:rPr>
              <w:t> </w:t>
            </w:r>
          </w:p>
        </w:tc>
      </w:tr>
    </w:tbl>
    <w:p w14:paraId="3481EF06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567" w:firstLine="567"/>
        <w:jc w:val="center"/>
        <w:rPr>
          <w:rFonts w:ascii="Verdana" w:hAnsi="Verdana" w:cstheme="minorHAnsi"/>
          <w:b/>
          <w:sz w:val="20"/>
          <w:szCs w:val="20"/>
        </w:rPr>
      </w:pPr>
    </w:p>
    <w:p w14:paraId="77BB9796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7F3A8B99" w14:textId="77777777" w:rsidR="00A12B90" w:rsidRDefault="00A12B90"/>
    <w:sectPr w:rsidR="00A12B9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D012" w14:textId="77777777" w:rsidR="001878C2" w:rsidRDefault="001878C2" w:rsidP="001878C2">
      <w:r>
        <w:separator/>
      </w:r>
    </w:p>
  </w:endnote>
  <w:endnote w:type="continuationSeparator" w:id="0">
    <w:p w14:paraId="52394F19" w14:textId="77777777" w:rsidR="001878C2" w:rsidRDefault="001878C2" w:rsidP="0018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2A1E" w14:textId="77777777" w:rsidR="001878C2" w:rsidRDefault="001878C2" w:rsidP="001878C2">
      <w:bookmarkStart w:id="0" w:name="_Hlk207275541"/>
      <w:bookmarkEnd w:id="0"/>
      <w:r>
        <w:separator/>
      </w:r>
    </w:p>
  </w:footnote>
  <w:footnote w:type="continuationSeparator" w:id="0">
    <w:p w14:paraId="36F7F584" w14:textId="77777777" w:rsidR="001878C2" w:rsidRDefault="001878C2" w:rsidP="0018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B1BE" w14:textId="144CCF11" w:rsidR="001878C2" w:rsidRPr="004961F9" w:rsidRDefault="001878C2" w:rsidP="001878C2">
    <w:pPr>
      <w:ind w:left="-567" w:firstLine="142"/>
      <w:rPr>
        <w:rFonts w:asciiTheme="minorHAnsi" w:hAnsiTheme="minorHAnsi"/>
      </w:rPr>
    </w:pPr>
    <w:r w:rsidRPr="004961F9">
      <w:rPr>
        <w:rFonts w:asciiTheme="minorHAnsi" w:hAnsiTheme="min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C03AD4" wp14:editId="0028456A">
              <wp:simplePos x="0" y="0"/>
              <wp:positionH relativeFrom="margin">
                <wp:posOffset>2221230</wp:posOffset>
              </wp:positionH>
              <wp:positionV relativeFrom="paragraph">
                <wp:posOffset>-6350</wp:posOffset>
              </wp:positionV>
              <wp:extent cx="3701415" cy="800100"/>
              <wp:effectExtent l="0" t="0" r="13335" b="19050"/>
              <wp:wrapSquare wrapText="bothSides"/>
              <wp:docPr id="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95394" w14:textId="77777777" w:rsidR="001878C2" w:rsidRPr="00466A15" w:rsidRDefault="001878C2" w:rsidP="001878C2">
                          <w:pPr>
                            <w:jc w:val="both"/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</w:pP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APRUEBA BASES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GENERALES 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CONCURSO PÚBLICO DE INGRESO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PARA PROVEER CARGOS TITULARES DE LA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PLANTA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>TÉCNICOS DEL SERVICIO DE SALUD MAGALLANES</w:t>
                          </w:r>
                        </w:p>
                        <w:p w14:paraId="21384888" w14:textId="77777777" w:rsidR="001878C2" w:rsidRPr="004E3B7B" w:rsidRDefault="001878C2" w:rsidP="001878C2">
                          <w:pPr>
                            <w:jc w:val="both"/>
                            <w:rPr>
                              <w:b/>
                              <w:sz w:val="20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03A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74.9pt;margin-top:-.5pt;width:291.4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">
              <v:textbox>
                <w:txbxContent>
                  <w:p w14:paraId="5BE95394" w14:textId="77777777" w:rsidR="001878C2" w:rsidRPr="00466A15" w:rsidRDefault="001878C2" w:rsidP="001878C2">
                    <w:pPr>
                      <w:jc w:val="both"/>
                      <w:rPr>
                        <w:b/>
                        <w:sz w:val="22"/>
                        <w:szCs w:val="28"/>
                        <w:lang w:val="es-CL"/>
                      </w:rPr>
                    </w:pP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APRUEBA BASES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GENERALES 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CONCURSO PÚBLICO DE INGRESO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PARA PROVEER CARGOS TITULARES DE LA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PLANTA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>TÉCNICOS DEL SERVICIO DE SALUD MAGALLANES</w:t>
                    </w:r>
                  </w:p>
                  <w:p w14:paraId="21384888" w14:textId="77777777" w:rsidR="001878C2" w:rsidRPr="004E3B7B" w:rsidRDefault="001878C2" w:rsidP="001878C2">
                    <w:pPr>
                      <w:jc w:val="both"/>
                      <w:rPr>
                        <w:b/>
                        <w:sz w:val="20"/>
                        <w:lang w:val="es-C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961F9">
      <w:rPr>
        <w:rFonts w:asciiTheme="minorHAnsi" w:hAnsiTheme="minorHAnsi"/>
        <w:b/>
        <w:noProof/>
        <w:sz w:val="20"/>
      </w:rPr>
      <w:drawing>
        <wp:inline distT="0" distB="0" distL="0" distR="0" wp14:anchorId="17A1DD33" wp14:editId="744A8EF9">
          <wp:extent cx="1366091" cy="1230386"/>
          <wp:effectExtent l="0" t="0" r="5715" b="8255"/>
          <wp:docPr id="1093979343" name="Imagen 1093979343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35" cy="1254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4A2CA" w14:textId="77777777" w:rsidR="001878C2" w:rsidRPr="004961F9" w:rsidRDefault="001878C2" w:rsidP="001878C2">
    <w:pPr>
      <w:ind w:left="-426"/>
      <w:rPr>
        <w:rFonts w:asciiTheme="minorHAnsi" w:hAnsiTheme="minorHAnsi"/>
        <w:sz w:val="14"/>
        <w:szCs w:val="14"/>
      </w:rPr>
    </w:pPr>
    <w:r w:rsidRPr="004961F9">
      <w:rPr>
        <w:rFonts w:asciiTheme="minorHAnsi" w:hAnsiTheme="minorHAnsi"/>
        <w:sz w:val="14"/>
        <w:szCs w:val="14"/>
      </w:rPr>
      <w:t>SUBD</w:t>
    </w:r>
    <w:r>
      <w:rPr>
        <w:rFonts w:asciiTheme="minorHAnsi" w:hAnsiTheme="minorHAnsi"/>
        <w:sz w:val="14"/>
        <w:szCs w:val="14"/>
      </w:rPr>
      <w:t>IRECCIÓN</w:t>
    </w:r>
    <w:r w:rsidRPr="004961F9">
      <w:rPr>
        <w:rFonts w:asciiTheme="minorHAnsi" w:hAnsiTheme="minorHAnsi"/>
        <w:sz w:val="14"/>
        <w:szCs w:val="14"/>
      </w:rPr>
      <w:t xml:space="preserve"> DE GESTIÓN Y DESARROLLO DE PERSONAS</w:t>
    </w:r>
  </w:p>
  <w:p w14:paraId="7835CDE9" w14:textId="77777777" w:rsidR="001878C2" w:rsidRDefault="001878C2" w:rsidP="001878C2">
    <w:pPr>
      <w:ind w:left="-426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DEPTO. PLANIFICACIÓN Y GESTIÓN DE LA DOTACIÓN</w:t>
    </w:r>
  </w:p>
  <w:p w14:paraId="43295C21" w14:textId="77777777" w:rsidR="001878C2" w:rsidRDefault="001878C2" w:rsidP="001878C2"/>
  <w:p w14:paraId="043C0F24" w14:textId="77777777" w:rsidR="001878C2" w:rsidRDefault="001878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C2"/>
    <w:rsid w:val="001878C2"/>
    <w:rsid w:val="003B52D6"/>
    <w:rsid w:val="00462F24"/>
    <w:rsid w:val="0064425D"/>
    <w:rsid w:val="00730671"/>
    <w:rsid w:val="00A1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13811"/>
  <w15:chartTrackingRefBased/>
  <w15:docId w15:val="{B1516BDF-D1B4-47C2-A21F-65C043B6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8C2"/>
    <w:pPr>
      <w:spacing w:after="0" w:line="240" w:lineRule="auto"/>
    </w:pPr>
    <w:rPr>
      <w:rFonts w:ascii="Arial" w:eastAsia="Times New Roman" w:hAnsi="Arial" w:cs="Arial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878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78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78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78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78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78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78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78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78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7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7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8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78C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78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78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78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78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7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8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78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87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78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878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78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878C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7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78C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78C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78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78C2"/>
    <w:rPr>
      <w:rFonts w:ascii="Arial" w:eastAsia="Times New Roman" w:hAnsi="Arial" w:cs="Arial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878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8C2"/>
    <w:rPr>
      <w:rFonts w:ascii="Arial" w:eastAsia="Times New Roman" w:hAnsi="Arial" w:cs="Arial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Ivelic</dc:creator>
  <cp:keywords/>
  <dc:description/>
  <cp:lastModifiedBy>Camila Ivelic</cp:lastModifiedBy>
  <cp:revision>1</cp:revision>
  <cp:lastPrinted>2025-08-28T15:14:00Z</cp:lastPrinted>
  <dcterms:created xsi:type="dcterms:W3CDTF">2025-08-28T15:11:00Z</dcterms:created>
  <dcterms:modified xsi:type="dcterms:W3CDTF">2025-08-28T15:25:00Z</dcterms:modified>
</cp:coreProperties>
</file>