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E31B" w14:textId="77777777" w:rsidR="00FE4524" w:rsidRPr="00F56309" w:rsidRDefault="00FE4524" w:rsidP="00FE4524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5630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ANEXO Nº 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>4</w:t>
      </w:r>
    </w:p>
    <w:p w14:paraId="4315487E" w14:textId="77777777" w:rsidR="00FE4524" w:rsidRPr="00F56309" w:rsidRDefault="00FE4524" w:rsidP="00FE4524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56309">
        <w:rPr>
          <w:rFonts w:ascii="Arial" w:eastAsia="Times New Roman" w:hAnsi="Arial" w:cs="Arial"/>
          <w:b/>
          <w:sz w:val="20"/>
          <w:szCs w:val="20"/>
          <w:lang w:eastAsia="zh-CN"/>
        </w:rPr>
        <w:t>FORMATO DE CARTA DE IMPUGNACIÓN</w:t>
      </w:r>
    </w:p>
    <w:p w14:paraId="228AE0C4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4DD949F" w14:textId="77777777" w:rsidR="00FE4524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39B744D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lang w:eastAsia="zh-CN"/>
        </w:rPr>
        <w:t>SR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  <w:r w:rsidRPr="000E6130">
        <w:rPr>
          <w:rFonts w:ascii="Arial" w:eastAsia="Times New Roman" w:hAnsi="Arial" w:cs="Arial"/>
          <w:b/>
          <w:sz w:val="20"/>
          <w:szCs w:val="20"/>
          <w:lang w:eastAsia="zh-CN"/>
        </w:rPr>
        <w:t>. DIRECTOR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  <w:r w:rsidRPr="000E613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F56309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zh-CN"/>
        </w:rPr>
        <w:t>SERVICIO DE SALUD MAGALLANES</w:t>
      </w:r>
    </w:p>
    <w:p w14:paraId="7DC96DF5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PRESENTE</w:t>
      </w:r>
    </w:p>
    <w:p w14:paraId="338C54DA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9A00AFC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7BD22C93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Junto con saludarle, me dirijo a Ud. para solicitarle tenga a bien acoger la revisión de los antecedentes entregados: </w:t>
      </w:r>
    </w:p>
    <w:p w14:paraId="49050B19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FE4524" w:rsidRPr="000E6130" w14:paraId="42931984" w14:textId="77777777" w:rsidTr="0080667B">
        <w:trPr>
          <w:trHeight w:val="495"/>
          <w:jc w:val="center"/>
        </w:trPr>
        <w:tc>
          <w:tcPr>
            <w:tcW w:w="2349" w:type="dxa"/>
            <w:vAlign w:val="center"/>
          </w:tcPr>
          <w:p w14:paraId="6187961F" w14:textId="77777777" w:rsidR="00FE4524" w:rsidRPr="000E6130" w:rsidRDefault="00FE4524" w:rsidP="0080667B">
            <w:pPr>
              <w:keepNext/>
              <w:keepLines/>
              <w:tabs>
                <w:tab w:val="left" w:pos="-1276"/>
              </w:tabs>
              <w:adjustRightInd w:val="0"/>
              <w:ind w:right="50"/>
              <w:rPr>
                <w:rFonts w:ascii="Arial" w:hAnsi="Arial" w:cs="Arial"/>
                <w:sz w:val="20"/>
                <w:szCs w:val="20"/>
                <w:lang w:eastAsia="zh-CN"/>
              </w:rPr>
            </w:pPr>
            <w:bookmarkStart w:id="0" w:name="_Hlk42852905"/>
            <w:r w:rsidRPr="000E6130">
              <w:rPr>
                <w:rFonts w:ascii="Arial" w:hAnsi="Arial" w:cs="Arial"/>
                <w:sz w:val="20"/>
                <w:szCs w:val="20"/>
                <w:lang w:eastAsia="zh-CN"/>
              </w:rPr>
              <w:t>Inadmisibilidad</w:t>
            </w:r>
          </w:p>
        </w:tc>
        <w:tc>
          <w:tcPr>
            <w:tcW w:w="623" w:type="dxa"/>
            <w:vAlign w:val="center"/>
          </w:tcPr>
          <w:p w14:paraId="29970D83" w14:textId="77777777" w:rsidR="00FE4524" w:rsidRPr="000E6130" w:rsidRDefault="00FE4524" w:rsidP="0080667B">
            <w:pPr>
              <w:keepNext/>
              <w:keepLines/>
              <w:tabs>
                <w:tab w:val="left" w:pos="-1276"/>
              </w:tabs>
              <w:adjustRightInd w:val="0"/>
              <w:ind w:right="5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22EE23CC" w14:textId="77777777" w:rsidR="00FE4524" w:rsidRPr="000E6130" w:rsidRDefault="00FE4524" w:rsidP="0080667B">
            <w:pPr>
              <w:keepNext/>
              <w:keepLines/>
              <w:tabs>
                <w:tab w:val="left" w:pos="-1276"/>
              </w:tabs>
              <w:adjustRightInd w:val="0"/>
              <w:ind w:right="5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E6130">
              <w:rPr>
                <w:rFonts w:ascii="Arial" w:hAnsi="Arial" w:cs="Arial"/>
                <w:sz w:val="20"/>
                <w:szCs w:val="20"/>
                <w:lang w:eastAsia="zh-CN"/>
              </w:rPr>
              <w:t>Puntaje en Rubros</w:t>
            </w:r>
          </w:p>
        </w:tc>
        <w:tc>
          <w:tcPr>
            <w:tcW w:w="709" w:type="dxa"/>
          </w:tcPr>
          <w:p w14:paraId="24E00E58" w14:textId="77777777" w:rsidR="00FE4524" w:rsidRPr="000E6130" w:rsidRDefault="00FE4524" w:rsidP="0080667B">
            <w:pPr>
              <w:keepNext/>
              <w:keepLines/>
              <w:tabs>
                <w:tab w:val="left" w:pos="-1276"/>
              </w:tabs>
              <w:adjustRightInd w:val="0"/>
              <w:ind w:right="5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2046A4BD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bookmarkStart w:id="1" w:name="_Hlk42852922"/>
      <w:bookmarkEnd w:id="0"/>
      <w:r w:rsidRPr="000E6130">
        <w:rPr>
          <w:rFonts w:ascii="Arial" w:eastAsia="Times New Roman" w:hAnsi="Arial" w:cs="Arial"/>
          <w:sz w:val="20"/>
          <w:szCs w:val="20"/>
          <w:lang w:eastAsia="zh-CN"/>
        </w:rPr>
        <w:t>Marcar con una X lo que corresponde</w:t>
      </w:r>
    </w:p>
    <w:bookmarkEnd w:id="1"/>
    <w:p w14:paraId="512A9A96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A79419C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Inadmisibilidad</w:t>
      </w:r>
    </w:p>
    <w:p w14:paraId="48D6E4B3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  <w:t>___________________</w:t>
      </w:r>
    </w:p>
    <w:p w14:paraId="7710777F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>RUBRO Nº</w:t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  <w:t>__</w:t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 xml:space="preserve">: </w:t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>ptos. otorgados.</w:t>
      </w:r>
    </w:p>
    <w:p w14:paraId="4DC5467C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>ptos. esperados.</w:t>
      </w:r>
    </w:p>
    <w:p w14:paraId="242DECEC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0E6E677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lang w:eastAsia="zh-CN"/>
        </w:rPr>
        <w:tab/>
        <w:t>Argumentación de Reposición:</w:t>
      </w:r>
    </w:p>
    <w:p w14:paraId="052416B6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487EF6D" w14:textId="28335F25" w:rsidR="00FE4524" w:rsidRPr="00386378" w:rsidRDefault="00FE4524" w:rsidP="00FE4524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386378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</w:r>
      <w:r w:rsidR="00386378">
        <w:rPr>
          <w:rFonts w:ascii="Arial" w:eastAsia="Times New Roman" w:hAnsi="Arial" w:cs="Arial"/>
          <w:sz w:val="20"/>
          <w:szCs w:val="20"/>
          <w:lang w:eastAsia="zh-CN"/>
        </w:rPr>
        <w:t>___________________</w:t>
      </w:r>
    </w:p>
    <w:p w14:paraId="7DF901FC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4CE1522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>RUBRO Nº</w:t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>___:______ptos. otorgados.</w:t>
      </w:r>
    </w:p>
    <w:p w14:paraId="010DAB79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</w:t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  <w:t>___</w:t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>ptos. esperados. (Repítase tantas veces como sea necesario)</w:t>
      </w:r>
    </w:p>
    <w:p w14:paraId="0477E693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6D54FED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lang w:eastAsia="zh-CN"/>
        </w:rPr>
        <w:tab/>
        <w:t>Argumentación de Reposición:</w:t>
      </w:r>
    </w:p>
    <w:p w14:paraId="4067F0C0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E8BD26A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>___________________</w:t>
      </w:r>
    </w:p>
    <w:p w14:paraId="051428AB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7168DAD8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>En el evento de no acogerse, solicito se deriven los antecedentes a la Comisión de Apelación.</w:t>
      </w:r>
    </w:p>
    <w:p w14:paraId="5EA08F8C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0AFCA18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2E8EB91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A1BBEB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3B30097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52A5FA6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</w:r>
      <w:r w:rsidRPr="000E6130">
        <w:rPr>
          <w:rFonts w:ascii="Arial" w:eastAsia="Times New Roman" w:hAnsi="Arial" w:cs="Arial"/>
          <w:sz w:val="20"/>
          <w:szCs w:val="20"/>
          <w:u w:val="single"/>
          <w:lang w:eastAsia="zh-CN"/>
        </w:rPr>
        <w:tab/>
        <w:t>____________________</w:t>
      </w:r>
    </w:p>
    <w:p w14:paraId="65A41F05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lang w:eastAsia="zh-CN"/>
        </w:rPr>
        <w:t>Nombre Firma y RUT</w:t>
      </w:r>
    </w:p>
    <w:p w14:paraId="6446FA1A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 xml:space="preserve"> (del postulante)</w:t>
      </w:r>
    </w:p>
    <w:p w14:paraId="11F597E2" w14:textId="77777777" w:rsidR="00FE4524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5D063D0" w14:textId="77777777" w:rsidR="00FE4524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691EA91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b/>
          <w:sz w:val="20"/>
          <w:szCs w:val="20"/>
          <w:lang w:eastAsia="zh-CN"/>
        </w:rPr>
        <w:t>NOTA</w:t>
      </w:r>
      <w:r w:rsidRPr="000E6130">
        <w:rPr>
          <w:rFonts w:ascii="Arial" w:eastAsia="Times New Roman" w:hAnsi="Arial" w:cs="Arial"/>
          <w:sz w:val="20"/>
          <w:szCs w:val="20"/>
          <w:lang w:eastAsia="zh-CN"/>
        </w:rPr>
        <w:t xml:space="preserve">: </w:t>
      </w:r>
    </w:p>
    <w:p w14:paraId="56E0ABDE" w14:textId="77777777" w:rsidR="00FE4524" w:rsidRPr="000E6130" w:rsidRDefault="00FE4524" w:rsidP="00FE4524">
      <w:pPr>
        <w:keepNext/>
        <w:keepLines/>
        <w:widowControl/>
        <w:numPr>
          <w:ilvl w:val="0"/>
          <w:numId w:val="1"/>
        </w:numPr>
        <w:tabs>
          <w:tab w:val="left" w:pos="-1276"/>
          <w:tab w:val="left" w:pos="720"/>
        </w:tabs>
        <w:adjustRightInd w:val="0"/>
        <w:ind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>Se puede impugnar tanto por un rubro como por todos ellos</w:t>
      </w:r>
      <w:r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14:paraId="042E52C5" w14:textId="77777777" w:rsidR="00FE4524" w:rsidRPr="000E6130" w:rsidRDefault="00FE4524" w:rsidP="00FE4524">
      <w:pPr>
        <w:keepNext/>
        <w:keepLines/>
        <w:widowControl/>
        <w:numPr>
          <w:ilvl w:val="0"/>
          <w:numId w:val="1"/>
        </w:numPr>
        <w:tabs>
          <w:tab w:val="left" w:pos="-1276"/>
          <w:tab w:val="left" w:pos="720"/>
        </w:tabs>
        <w:adjustRightInd w:val="0"/>
        <w:ind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E6130">
        <w:rPr>
          <w:rFonts w:ascii="Arial" w:eastAsia="Times New Roman" w:hAnsi="Arial" w:cs="Arial"/>
          <w:sz w:val="20"/>
          <w:szCs w:val="20"/>
          <w:lang w:eastAsia="zh-CN"/>
        </w:rPr>
        <w:t>Para que la impugnación sea evaluable se requiere que se adjunten todos los antecedentes aclaratorios con que cuenten para apoyar la solicitud. Documentación nueva no es válida.</w:t>
      </w:r>
    </w:p>
    <w:p w14:paraId="002A115C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left="720" w:right="5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8E895F7" w14:textId="77777777" w:rsidR="00FE4524" w:rsidRPr="000E6130" w:rsidRDefault="00FE4524" w:rsidP="00FE4524">
      <w:pPr>
        <w:keepNext/>
        <w:keepLines/>
        <w:tabs>
          <w:tab w:val="left" w:pos="-1276"/>
        </w:tabs>
        <w:adjustRightInd w:val="0"/>
        <w:ind w:left="360" w:right="50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DCE10A1" w14:textId="77777777" w:rsidR="00FE4524" w:rsidRPr="000E6130" w:rsidRDefault="00FE4524" w:rsidP="00FE4524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560C7EE" w14:textId="77777777" w:rsidR="00FE4524" w:rsidRDefault="00FE4524" w:rsidP="00FE4524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E2CE54" w14:textId="77777777" w:rsidR="00FE4524" w:rsidRDefault="00FE4524" w:rsidP="00FE4524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EDB9B7" w14:textId="77777777" w:rsidR="00FE69FB" w:rsidRDefault="00FE69FB"/>
    <w:sectPr w:rsidR="00FE69FB" w:rsidSect="00FE4524"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414B"/>
    <w:multiLevelType w:val="multilevel"/>
    <w:tmpl w:val="2655414B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609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43"/>
    <w:rsid w:val="001F59FD"/>
    <w:rsid w:val="00386378"/>
    <w:rsid w:val="004F7EF1"/>
    <w:rsid w:val="00A0043F"/>
    <w:rsid w:val="00F90B43"/>
    <w:rsid w:val="00FE4524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F6CB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0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0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0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B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B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0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0B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B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0B4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FE452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3</cp:revision>
  <dcterms:created xsi:type="dcterms:W3CDTF">2025-06-26T15:24:00Z</dcterms:created>
  <dcterms:modified xsi:type="dcterms:W3CDTF">2025-06-26T15:25:00Z</dcterms:modified>
</cp:coreProperties>
</file>