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/>
          <w:b/>
          <w:noProof/>
          <w:sz w:val="20"/>
          <w:lang w:val="es-MX"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89F" wp14:editId="35B3709F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5594985" cy="424180"/>
                <wp:effectExtent l="0" t="0" r="24765" b="1397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2F9" w:rsidRPr="006E5369" w:rsidRDefault="008462F9" w:rsidP="008462F9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ANEXO N° 3</w:t>
                            </w:r>
                          </w:p>
                          <w:p w:rsidR="008462F9" w:rsidRPr="006E5369" w:rsidRDefault="008462F9" w:rsidP="008462F9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FORMULARIO DE POSTULACIÓN</w:t>
                            </w:r>
                          </w:p>
                          <w:p w:rsidR="008462F9" w:rsidRPr="005547AA" w:rsidRDefault="008462F9" w:rsidP="008462F9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CB89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0;margin-top:14.8pt;width:440.55pt;height:3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">
                <v:textbox>
                  <w:txbxContent>
                    <w:p w:rsidR="008462F9" w:rsidRPr="006E5369" w:rsidRDefault="008462F9" w:rsidP="008462F9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ANEXO N° 3</w:t>
                      </w:r>
                    </w:p>
                    <w:p w:rsidR="008462F9" w:rsidRPr="006E5369" w:rsidRDefault="008462F9" w:rsidP="008462F9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FORMULARIO DE POSTULACIÓN</w:t>
                      </w:r>
                    </w:p>
                    <w:p w:rsidR="008462F9" w:rsidRPr="005547AA" w:rsidRDefault="008462F9" w:rsidP="008462F9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/>
          <w:b/>
          <w:sz w:val="20"/>
          <w:lang w:val="es-ES"/>
        </w:rPr>
        <w:t>“</w:t>
      </w:r>
      <w:r w:rsidRPr="00E332EA">
        <w:rPr>
          <w:rFonts w:ascii="Arial Narrow" w:hAnsi="Arial Narrow" w:cs="Arial"/>
          <w:b/>
          <w:sz w:val="20"/>
          <w:szCs w:val="20"/>
          <w:lang w:val="es-ES"/>
        </w:rPr>
        <w:t>PROCESO DE SELECCIÓN PARA OPTAR A FINANCIAMIENTO DE PROGRAMAS DE SUBESPECIALIZACIÓN PARA PROFESIONALES FUNCIONARIOS DE ESTABLECIMIENTOS DEL SERVICIO DE SALUD MAGALLANES, LEY 19.664, CON COMPROMISO DE DEVOLUCIÓN EN EL SERVICIO DE S</w:t>
      </w:r>
      <w:r>
        <w:rPr>
          <w:rFonts w:ascii="Arial Narrow" w:hAnsi="Arial Narrow" w:cs="Arial"/>
          <w:b/>
          <w:sz w:val="20"/>
          <w:szCs w:val="20"/>
          <w:lang w:val="es-ES"/>
        </w:rPr>
        <w:t>ALUD DE MAGALLANES, INGRESO 2024</w:t>
      </w:r>
      <w:r w:rsidRPr="00E332EA">
        <w:rPr>
          <w:rFonts w:ascii="Arial Narrow" w:hAnsi="Arial Narrow" w:cs="Arial"/>
          <w:b/>
          <w:sz w:val="20"/>
          <w:szCs w:val="20"/>
          <w:lang w:val="es-ES"/>
        </w:rPr>
        <w:t>”</w:t>
      </w: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tbl>
      <w:tblPr>
        <w:tblW w:w="505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2500"/>
        <w:gridCol w:w="2693"/>
        <w:gridCol w:w="2266"/>
      </w:tblGrid>
      <w:tr w:rsidR="008462F9" w:rsidRPr="00E332EA" w:rsidTr="00EA25F6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USO EXCLUSIVO DE LA COMISIÓN</w:t>
            </w:r>
          </w:p>
        </w:tc>
      </w:tr>
      <w:tr w:rsidR="008462F9" w:rsidRPr="00E332EA" w:rsidTr="00EA25F6">
        <w:trPr>
          <w:trHeight w:val="30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 </w:t>
            </w: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N° de Folio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 N° Meses de Antigüedad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105"/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725"/>
        <w:gridCol w:w="6198"/>
      </w:tblGrid>
      <w:tr w:rsidR="008462F9" w:rsidRPr="00E332EA" w:rsidTr="00EA25F6">
        <w:trPr>
          <w:trHeight w:val="42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IDENTIFICACIÓN PERSONAL (escribir con letra imprenta)</w:t>
            </w:r>
          </w:p>
        </w:tc>
      </w:tr>
      <w:tr w:rsidR="008462F9" w:rsidRPr="00E332EA" w:rsidTr="00EA25F6">
        <w:trPr>
          <w:trHeight w:val="427"/>
        </w:trPr>
        <w:tc>
          <w:tcPr>
            <w:tcW w:w="1527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473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8462F9" w:rsidRPr="00E332EA" w:rsidTr="00EA25F6">
        <w:trPr>
          <w:trHeight w:val="427"/>
        </w:trPr>
        <w:tc>
          <w:tcPr>
            <w:tcW w:w="1527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Cédula de Identidad</w:t>
            </w:r>
          </w:p>
        </w:tc>
        <w:tc>
          <w:tcPr>
            <w:tcW w:w="3473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8462F9" w:rsidRPr="00E332EA" w:rsidTr="00EA25F6">
        <w:trPr>
          <w:trHeight w:val="427"/>
        </w:trPr>
        <w:tc>
          <w:tcPr>
            <w:tcW w:w="1527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Dirección Particular</w:t>
            </w:r>
          </w:p>
        </w:tc>
        <w:tc>
          <w:tcPr>
            <w:tcW w:w="3473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8462F9" w:rsidRPr="00E332EA" w:rsidTr="00EA25F6">
        <w:trPr>
          <w:trHeight w:val="427"/>
        </w:trPr>
        <w:tc>
          <w:tcPr>
            <w:tcW w:w="1527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Teléfono de Contacto</w:t>
            </w:r>
          </w:p>
        </w:tc>
        <w:tc>
          <w:tcPr>
            <w:tcW w:w="3473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8462F9" w:rsidRPr="00E332EA" w:rsidTr="00EA25F6">
        <w:trPr>
          <w:trHeight w:val="427"/>
        </w:trPr>
        <w:tc>
          <w:tcPr>
            <w:tcW w:w="1527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3473" w:type="pct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117"/>
        <w:gridCol w:w="1619"/>
        <w:gridCol w:w="1253"/>
        <w:gridCol w:w="946"/>
      </w:tblGrid>
      <w:tr w:rsidR="008462F9" w:rsidRPr="00E332EA" w:rsidTr="00EA25F6">
        <w:trPr>
          <w:trHeight w:val="232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IDENTIFICACIÓN DE DESEMPEÑO (escribir con letra imprenta)</w:t>
            </w:r>
          </w:p>
        </w:tc>
      </w:tr>
      <w:tr w:rsidR="008462F9" w:rsidRPr="00E332EA" w:rsidTr="00EA25F6">
        <w:trPr>
          <w:trHeight w:val="232"/>
        </w:trPr>
        <w:tc>
          <w:tcPr>
            <w:tcW w:w="3996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Servicio de Salud y/o Municipalidad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8462F9" w:rsidRPr="00E332EA" w:rsidTr="00EA25F6">
        <w:trPr>
          <w:trHeight w:val="244"/>
        </w:trPr>
        <w:tc>
          <w:tcPr>
            <w:tcW w:w="3996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Establecimiento (s) de Desempeño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8462F9" w:rsidRPr="00E332EA" w:rsidTr="00EA25F6">
        <w:trPr>
          <w:trHeight w:val="465"/>
        </w:trPr>
        <w:tc>
          <w:tcPr>
            <w:tcW w:w="3996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Contrato vigente (indicar con una X la Ley que rige su contrato)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19.664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15.076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462F9" w:rsidRPr="00E332EA" w:rsidRDefault="008462F9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DECLARO CONOCER LAS PRESENTES BASES Y ME HAGO RESPONSABLE DE LA VERACIDAD Y PERTINENCIA DE LA DOCUMENTACIÓN PRESENTADA AL CONCURSO, PARA LO CUAL FIRMO.</w:t>
      </w: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sz w:val="20"/>
          <w:szCs w:val="20"/>
          <w:lang w:val="es-ES"/>
        </w:rPr>
        <w:t xml:space="preserve">                  </w:t>
      </w: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.......................................................................................</w:t>
      </w: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FIRMA DEL POSTULANTE</w:t>
      </w: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E332EA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8462F9" w:rsidRPr="003B20A5" w:rsidRDefault="008462F9" w:rsidP="008462F9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bookmarkStart w:id="0" w:name="_GoBack"/>
      <w:bookmarkEnd w:id="0"/>
    </w:p>
    <w:p w:rsidR="00340B3F" w:rsidRDefault="008462F9"/>
    <w:sectPr w:rsidR="00340B3F" w:rsidSect="008462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4D"/>
    <w:rsid w:val="00733D4F"/>
    <w:rsid w:val="008462F9"/>
    <w:rsid w:val="00C96CD2"/>
    <w:rsid w:val="00D40A4A"/>
    <w:rsid w:val="00F3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8EC6"/>
  <w15:chartTrackingRefBased/>
  <w15:docId w15:val="{9DB6D83E-0CA6-461D-8D74-95446268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2F9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2024-05-15T13:35:00Z</dcterms:created>
  <dcterms:modified xsi:type="dcterms:W3CDTF">2024-05-15T13:36:00Z</dcterms:modified>
</cp:coreProperties>
</file>