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5A" w:rsidRDefault="00BD6D5A">
      <w:r w:rsidRPr="00B07406">
        <w:rPr>
          <w:rFonts w:ascii="Arial" w:eastAsia="Times New Roman" w:hAnsi="Arial" w:cs="Arial"/>
          <w:b/>
          <w:bCs/>
          <w:noProof/>
          <w:u w:val="single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7462A" wp14:editId="0C6BBED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600700" cy="409575"/>
                <wp:effectExtent l="0" t="0" r="19050" b="2857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D5A" w:rsidRPr="00B07406" w:rsidRDefault="00BD6D5A" w:rsidP="00BD6D5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  <w:t>ANEXO N° 6</w:t>
                            </w:r>
                          </w:p>
                          <w:p w:rsidR="00BD6D5A" w:rsidRPr="00B07406" w:rsidRDefault="00BD6D5A" w:rsidP="00BD6D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</w:pPr>
                            <w:r w:rsidRPr="00B07406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ES"/>
                              </w:rPr>
                              <w:t>CURSOS DE CAPACITACIÓN Y PERFECCIONAMIENTO</w:t>
                            </w:r>
                          </w:p>
                          <w:p w:rsidR="00BD6D5A" w:rsidRPr="00BB2A5C" w:rsidRDefault="00BD6D5A" w:rsidP="00BD6D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7462A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89.8pt;margin-top:0;width:441pt;height:3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" strokeweight="1pt">
                <v:textbox>
                  <w:txbxContent>
                    <w:p w:rsidR="00BD6D5A" w:rsidRPr="00B07406" w:rsidRDefault="00BD6D5A" w:rsidP="00BD6D5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0"/>
                        </w:rPr>
                        <w:t>ANEXO N° 6</w:t>
                      </w:r>
                    </w:p>
                    <w:p w:rsidR="00BD6D5A" w:rsidRPr="00B07406" w:rsidRDefault="00BD6D5A" w:rsidP="00BD6D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</w:pPr>
                      <w:r w:rsidRPr="00B07406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ES"/>
                        </w:rPr>
                        <w:t>CURSOS DE CAPACITACIÓN Y PERFECCIONAMIENTO</w:t>
                      </w:r>
                    </w:p>
                    <w:p w:rsidR="00BD6D5A" w:rsidRPr="00BB2A5C" w:rsidRDefault="00BD6D5A" w:rsidP="00BD6D5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bookmarkStart w:id="0" w:name="_GoBack"/>
      <w:bookmarkEnd w:id="0"/>
      <w:r w:rsidRPr="00B07406">
        <w:rPr>
          <w:rFonts w:ascii="Arial Narrow" w:hAnsi="Arial Narrow" w:cs="Arial"/>
          <w:bCs/>
          <w:sz w:val="20"/>
          <w:szCs w:val="20"/>
          <w:lang w:val="es-ES"/>
        </w:rPr>
        <w:t>Nombre del Postulante: __________________________________________________</w:t>
      </w: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 w:rsidRPr="00B07406">
        <w:rPr>
          <w:rFonts w:ascii="Arial Narrow" w:hAnsi="Arial Narrow" w:cs="Arial"/>
          <w:bCs/>
          <w:sz w:val="20"/>
          <w:szCs w:val="20"/>
          <w:lang w:val="es-ES"/>
        </w:rPr>
        <w:t>Nota: Mencione los cursos de capacitación y perfeccionamiento, en el mismo orden que ha adjuntado los Certificados.</w:t>
      </w: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1325"/>
        <w:gridCol w:w="2225"/>
        <w:gridCol w:w="2220"/>
      </w:tblGrid>
      <w:tr w:rsidR="00BD6D5A" w:rsidRPr="00B07406" w:rsidTr="00C90FEB">
        <w:trPr>
          <w:trHeight w:val="540"/>
        </w:trPr>
        <w:tc>
          <w:tcPr>
            <w:tcW w:w="3352" w:type="dxa"/>
            <w:shd w:val="clear" w:color="auto" w:fill="auto"/>
            <w:vAlign w:val="center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B07406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NOMBRE DEL CURSO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B07406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NOTA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B07406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N° HORAS PEDAGÓGICAS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B07406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PUNTAJE</w:t>
            </w:r>
            <w:r w:rsidRPr="00B07406"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  <w:t xml:space="preserve"> (Uso exclusivo de la Comisión)</w:t>
            </w: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40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40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40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BD6D5A" w:rsidRPr="00B07406" w:rsidTr="00C90FEB">
        <w:trPr>
          <w:trHeight w:val="508"/>
        </w:trPr>
        <w:tc>
          <w:tcPr>
            <w:tcW w:w="3352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3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5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220" w:type="dxa"/>
            <w:shd w:val="clear" w:color="auto" w:fill="auto"/>
          </w:tcPr>
          <w:p w:rsidR="00BD6D5A" w:rsidRPr="00B07406" w:rsidRDefault="00BD6D5A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</w:p>
        </w:tc>
      </w:tr>
    </w:tbl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 w:rsidRPr="00B07406">
        <w:rPr>
          <w:rFonts w:ascii="Arial Narrow" w:hAnsi="Arial Narrow" w:cs="Arial"/>
          <w:b/>
          <w:bCs/>
          <w:sz w:val="20"/>
          <w:szCs w:val="20"/>
          <w:lang w:val="es-ES"/>
        </w:rPr>
        <w:t xml:space="preserve">IMPORTANTE: </w:t>
      </w:r>
      <w:r w:rsidRPr="00B07406">
        <w:rPr>
          <w:rFonts w:ascii="Arial Narrow" w:hAnsi="Arial Narrow" w:cs="Arial"/>
          <w:bCs/>
          <w:sz w:val="20"/>
          <w:szCs w:val="20"/>
          <w:lang w:val="es-ES"/>
        </w:rPr>
        <w:t xml:space="preserve">Debe adjuntar los respaldos debidamente firmados y timbrados para cada actividad mencionada en el recuadro, de lo contrario, la actividad no se puntuará. </w:t>
      </w: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 w:rsidRPr="00B07406">
        <w:rPr>
          <w:rFonts w:ascii="Arial Narrow" w:hAnsi="Arial Narrow" w:cs="Arial"/>
          <w:bCs/>
          <w:sz w:val="20"/>
          <w:szCs w:val="20"/>
          <w:lang w:val="es-ES"/>
        </w:rPr>
        <w:t xml:space="preserve">Puede presentar el Certificado de la institución que impartió la capacitación o perfeccionamiento; o bien, presentar el Reporte de Capacitación de la plataforma SIRH firmado en cada hoja del reporte por la jefatura de Capacitación de su establecimiento. </w:t>
      </w:r>
    </w:p>
    <w:p w:rsidR="00BD6D5A" w:rsidRPr="00B07406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lang w:val="es-ES"/>
        </w:rPr>
      </w:pPr>
      <w:r w:rsidRPr="00B07406">
        <w:rPr>
          <w:rFonts w:ascii="Arial Narrow" w:hAnsi="Arial Narrow" w:cs="Arial"/>
          <w:bCs/>
          <w:sz w:val="20"/>
          <w:szCs w:val="20"/>
          <w:lang w:val="es-ES"/>
        </w:rPr>
        <w:t>Los respaldos deben entregarse en original o copia legalizada ante Notario.</w:t>
      </w:r>
    </w:p>
    <w:p w:rsidR="00BD6D5A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BD6D5A" w:rsidRDefault="00BD6D5A" w:rsidP="00BD6D5A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340B3F" w:rsidRPr="00BD6D5A" w:rsidRDefault="00BD6D5A" w:rsidP="00BD6D5A">
      <w:pPr>
        <w:ind w:firstLine="708"/>
      </w:pPr>
    </w:p>
    <w:sectPr w:rsidR="00340B3F" w:rsidRPr="00BD6D5A" w:rsidSect="00BD6D5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DD"/>
    <w:rsid w:val="003376DD"/>
    <w:rsid w:val="00BD6D5A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4560"/>
  <w15:chartTrackingRefBased/>
  <w15:docId w15:val="{1FB31DF3-254F-44E6-B677-42BB533F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D5A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2023-07-17T12:01:00Z</dcterms:created>
  <dcterms:modified xsi:type="dcterms:W3CDTF">2023-07-17T12:02:00Z</dcterms:modified>
</cp:coreProperties>
</file>