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bookmarkStart w:id="0" w:name="_GoBack"/>
      <w:bookmarkEnd w:id="0"/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2C374" wp14:editId="70D122A3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669915" cy="424180"/>
                <wp:effectExtent l="0" t="0" r="26035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52" w:rsidRPr="00282E20" w:rsidRDefault="00FF7452" w:rsidP="00FF7452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ANEXO N° 4</w:t>
                            </w:r>
                          </w:p>
                          <w:p w:rsidR="00FF7452" w:rsidRPr="00282E20" w:rsidRDefault="00FF7452" w:rsidP="00FF7452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CERTIFICADO DE DESEMPEÑO EN LA RED ASISTENCIAL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C3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85pt;width:446.4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">
                <v:textbox>
                  <w:txbxContent>
                    <w:p w:rsidR="00FF7452" w:rsidRPr="00282E20" w:rsidRDefault="00FF7452" w:rsidP="00FF7452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ANEXO N° 4</w:t>
                      </w:r>
                    </w:p>
                    <w:p w:rsidR="00FF7452" w:rsidRPr="00282E20" w:rsidRDefault="00FF7452" w:rsidP="00FF7452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CERTIFICADO DE DESEMPEÑO EN LA RED ASISTENCIAL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El/La Subdirector/a de Gestión y Desarrollo de las Personas del Hospital _____________________ ________________________, certifica que: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El/la profesional funcionario/a, se ha desempeñado en dicho establecimiento con contrato de _______ horas semanales, desde el día _______ del mes de _____________________ del año_____________, hasta el día ____ del mes_____________ del año____________.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Contratado bajo la Ley N° ______________.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Se emite este certificado para ser presentado en el: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rFonts w:ascii="Arial Narrow" w:hAnsi="Arial Narrow" w:cs="Arial"/>
          <w:b/>
          <w:sz w:val="20"/>
          <w:lang w:val="es-ES"/>
        </w:rPr>
        <w:t>ALUD DE MAGALLANES, INGRESO 2023</w:t>
      </w:r>
      <w:r w:rsidRPr="004F22CE">
        <w:rPr>
          <w:rFonts w:ascii="Arial Narrow" w:hAnsi="Arial Narrow" w:cs="Arial"/>
          <w:b/>
          <w:sz w:val="20"/>
          <w:lang w:val="es-ES"/>
        </w:rPr>
        <w:t>”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sz w:val="20"/>
          <w:lang w:val="es-ES"/>
        </w:rPr>
        <w:t>Debe adjuntar Relación de Servicio que compruebe desempeño. Firmada y Timbrada.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.......................................................................................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NOMBRE, FIRMA Y TIMBRE DE</w:t>
      </w:r>
    </w:p>
    <w:p w:rsidR="00FF7452" w:rsidRPr="004F22CE" w:rsidRDefault="00FF7452" w:rsidP="00FF7452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4F22CE">
        <w:rPr>
          <w:rFonts w:ascii="Arial Narrow" w:hAnsi="Arial Narrow" w:cs="Arial"/>
          <w:b/>
          <w:sz w:val="20"/>
          <w:lang w:val="es-ES"/>
        </w:rPr>
        <w:t>SUBDIRECTOR/A DE GESTIÓN Y DESARROLLO DE LAS PERSONAS</w:t>
      </w: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FF7452" w:rsidRDefault="00FF7452" w:rsidP="00FF7452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Default="00FF7452"/>
    <w:sectPr w:rsidR="00340B3F" w:rsidSect="00FF7452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1"/>
    <w:rsid w:val="00A40531"/>
    <w:rsid w:val="00C96CD2"/>
    <w:rsid w:val="00D40A4A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071E2-3B55-49C3-8AA2-D3D73EDC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52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2023-04-18T17:57:00Z</dcterms:created>
  <dcterms:modified xsi:type="dcterms:W3CDTF">2023-04-18T17:57:00Z</dcterms:modified>
</cp:coreProperties>
</file>