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1631"/>
        <w:gridCol w:w="7867"/>
      </w:tblGrid>
      <w:tr w:rsidR="00BE4C11" w:rsidRPr="002431AB" w:rsidTr="00E11681">
        <w:trPr>
          <w:trHeight w:val="303"/>
        </w:trPr>
        <w:tc>
          <w:tcPr>
            <w:tcW w:w="1631" w:type="dxa"/>
            <w:vMerge w:val="restart"/>
            <w:shd w:val="clear" w:color="auto" w:fill="auto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59264" behindDoc="0" locked="0" layoutInCell="1" allowOverlap="1" wp14:anchorId="04DE4A6C" wp14:editId="5ED9C46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0</wp:posOffset>
                  </wp:positionV>
                  <wp:extent cx="898525" cy="906780"/>
                  <wp:effectExtent l="0" t="0" r="0" b="0"/>
                  <wp:wrapSquare wrapText="bothSides"/>
                  <wp:docPr id="4" name="Imagen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7" w:type="dxa"/>
            <w:shd w:val="clear" w:color="auto" w:fill="auto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FORMULARIO DE REPOSICIÓN </w:t>
            </w:r>
          </w:p>
        </w:tc>
      </w:tr>
      <w:tr w:rsidR="00BE4C11" w:rsidRPr="002431AB" w:rsidTr="00E11681">
        <w:trPr>
          <w:trHeight w:val="315"/>
        </w:trPr>
        <w:tc>
          <w:tcPr>
            <w:tcW w:w="1631" w:type="dxa"/>
            <w:vMerge/>
            <w:shd w:val="clear" w:color="auto" w:fill="auto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7" w:type="dxa"/>
            <w:shd w:val="clear" w:color="auto" w:fill="auto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b/>
                <w:sz w:val="22"/>
                <w:szCs w:val="22"/>
              </w:rPr>
              <w:t>CONCURSO INTERNO DE ENCASILLAMIENTO PARA PROVEER CARGOS TITULARES DE LA PLANTA DE PROFESIONALES DE LOS SERVICIOS DE SALUD (DFL N°2/2019, MINSAL)</w:t>
            </w:r>
          </w:p>
        </w:tc>
      </w:tr>
    </w:tbl>
    <w:p w:rsidR="00BE4C11" w:rsidRPr="002431AB" w:rsidRDefault="00BE4C11" w:rsidP="00BE4C11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051"/>
        <w:gridCol w:w="2693"/>
        <w:gridCol w:w="2127"/>
      </w:tblGrid>
      <w:tr w:rsidR="00BE4C11" w:rsidRPr="002431AB" w:rsidTr="00E11681">
        <w:trPr>
          <w:trHeight w:val="7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I. ANTECEDENTES.</w:t>
            </w:r>
          </w:p>
        </w:tc>
      </w:tr>
      <w:tr w:rsidR="00BE4C11" w:rsidRPr="002431AB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NOMBRE COMPLETO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4C11" w:rsidRPr="002431AB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RUN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4C11" w:rsidRPr="002431AB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DOMICILIO</w:t>
            </w:r>
          </w:p>
        </w:tc>
        <w:tc>
          <w:tcPr>
            <w:tcW w:w="6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C11" w:rsidRPr="002431AB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TELÉFONO FIJO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MÓVIL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C11" w:rsidRPr="002431AB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4C11" w:rsidRPr="002431AB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 </w:t>
            </w:r>
          </w:p>
        </w:tc>
      </w:tr>
    </w:tbl>
    <w:p w:rsidR="00BE4C11" w:rsidRPr="002431AB" w:rsidRDefault="00BE4C11" w:rsidP="00BE4C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</w:tblGrid>
      <w:tr w:rsidR="00BE4C11" w:rsidRPr="002431AB" w:rsidTr="00E11681">
        <w:trPr>
          <w:trHeight w:val="11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431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II. REPOSICIÓN ANTE EL COMITÉ DE SELECCIÓN </w:t>
            </w:r>
          </w:p>
        </w:tc>
      </w:tr>
      <w:tr w:rsidR="00BE4C11" w:rsidRPr="002431AB" w:rsidTr="00E11681">
        <w:trPr>
          <w:trHeight w:val="314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Argumentación:</w:t>
            </w: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37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:rsidTr="00E11681">
        <w:trPr>
          <w:trHeight w:val="27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BE4C11" w:rsidRPr="002431AB" w:rsidRDefault="00BE4C11" w:rsidP="00BE4C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3124"/>
      </w:tblGrid>
      <w:tr w:rsidR="00BE4C11" w:rsidRPr="002431AB" w:rsidTr="009B6F40">
        <w:trPr>
          <w:trHeight w:val="582"/>
        </w:trPr>
        <w:tc>
          <w:tcPr>
            <w:tcW w:w="1696" w:type="dxa"/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FIRMA DE FUNCIONARIO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RECEPCIÓN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BE4C11" w:rsidRPr="002431AB" w:rsidRDefault="00BE4C11" w:rsidP="009B6F4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1" w:name="_Hlk497745262"/>
      <w:bookmarkEnd w:id="1"/>
    </w:p>
    <w:sectPr w:rsidR="00BE4C11" w:rsidRPr="002431AB" w:rsidSect="00BE4C1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1"/>
    <w:rsid w:val="00974E53"/>
    <w:rsid w:val="009B6F40"/>
    <w:rsid w:val="00BE4C11"/>
    <w:rsid w:val="00D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2D32"/>
  <w15:chartTrackingRefBased/>
  <w15:docId w15:val="{86401173-7639-477F-AB5D-FDD517AA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E4C11"/>
    <w:rPr>
      <w:rFonts w:ascii="Arial" w:hAnsi="Arial"/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E4C11"/>
    <w:rPr>
      <w:rFonts w:ascii="Arial" w:eastAsia="Times New Roman" w:hAnsi="Arial" w:cs="Times New Roman"/>
      <w:b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Rivera Meriño</dc:creator>
  <cp:keywords/>
  <dc:description/>
  <cp:lastModifiedBy>Pamela Quezada M.</cp:lastModifiedBy>
  <cp:revision>2</cp:revision>
  <dcterms:created xsi:type="dcterms:W3CDTF">2022-05-20T20:18:00Z</dcterms:created>
  <dcterms:modified xsi:type="dcterms:W3CDTF">2022-05-20T20:18:00Z</dcterms:modified>
</cp:coreProperties>
</file>